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A88F6" w14:textId="42DDA98C" w:rsidR="00487B96" w:rsidRPr="004733C4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61004E">
        <w:rPr>
          <w:rFonts w:eastAsia="Times New Roman" w:cs="Times New Roman"/>
          <w:b/>
          <w:color w:val="000000"/>
          <w:lang w:val="sr-Cyrl-RS"/>
        </w:rPr>
        <w:t>000</w:t>
      </w:r>
      <w:r w:rsidR="004C548C">
        <w:rPr>
          <w:rFonts w:eastAsia="Times New Roman" w:cs="Times New Roman"/>
          <w:b/>
          <w:color w:val="000000"/>
          <w:lang w:val="en-US"/>
        </w:rPr>
        <w:t>4</w:t>
      </w:r>
    </w:p>
    <w:p w14:paraId="34D4E5D0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61004E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668128FD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040E6D3F" w14:textId="4CBE2B03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bookmarkStart w:id="0" w:name="_GoBack"/>
      <w:bookmarkEnd w:id="0"/>
      <w:r w:rsidR="004733C4">
        <w:rPr>
          <w:rFonts w:eastAsia="Times New Roman" w:cs="Times New Roman"/>
          <w:b/>
          <w:color w:val="000000"/>
          <w:szCs w:val="24"/>
          <w:lang w:val="en-US"/>
        </w:rPr>
        <w:t>V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 разреда</w:t>
      </w:r>
    </w:p>
    <w:p w14:paraId="3881BC9D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642DABC0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4E1672FD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722C0FD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B527464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547E8EF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72BFF309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48DB94C8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2AE7A7E1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42039CF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33567039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161C1320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3F172C34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62EDF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810E7B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>ученике I 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56CFB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2D365" w14:textId="2543755D" w:rsidR="00E04218" w:rsidRPr="004733C4" w:rsidRDefault="004C548C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84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4870F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746E1B38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695A535A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7707A047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7A9CB861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68394F7F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93C961C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34579806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1F6FEE94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242079C9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0CECDB94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75B08225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0F7DCD4A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79AB9D24" w14:textId="77777777" w:rsidR="0015673D" w:rsidRDefault="0015673D">
      <w:pPr>
        <w:rPr>
          <w:lang w:val="sr-Cyrl-RS"/>
        </w:rPr>
      </w:pPr>
    </w:p>
    <w:p w14:paraId="47B85E65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070A2D53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C797A75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4B5BA1E9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9010A" w14:textId="77777777" w:rsidR="00341B63" w:rsidRDefault="00341B63" w:rsidP="004733C4">
      <w:pPr>
        <w:spacing w:after="0" w:line="240" w:lineRule="auto"/>
      </w:pPr>
      <w:r>
        <w:separator/>
      </w:r>
    </w:p>
  </w:endnote>
  <w:endnote w:type="continuationSeparator" w:id="0">
    <w:p w14:paraId="698131B3" w14:textId="77777777" w:rsidR="00341B63" w:rsidRDefault="00341B63" w:rsidP="0047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2DC84" w14:textId="77777777" w:rsidR="004733C4" w:rsidRDefault="00473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987F3" w14:textId="77777777" w:rsidR="004733C4" w:rsidRDefault="00473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634C5" w14:textId="77777777" w:rsidR="004733C4" w:rsidRDefault="00473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8C129" w14:textId="77777777" w:rsidR="00341B63" w:rsidRDefault="00341B63" w:rsidP="004733C4">
      <w:pPr>
        <w:spacing w:after="0" w:line="240" w:lineRule="auto"/>
      </w:pPr>
      <w:r>
        <w:separator/>
      </w:r>
    </w:p>
  </w:footnote>
  <w:footnote w:type="continuationSeparator" w:id="0">
    <w:p w14:paraId="40EB3BE6" w14:textId="77777777" w:rsidR="00341B63" w:rsidRDefault="00341B63" w:rsidP="00473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6FD9A" w14:textId="77777777" w:rsidR="004733C4" w:rsidRDefault="00473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CD737" w14:textId="77777777" w:rsidR="004733C4" w:rsidRDefault="00473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59AE8" w14:textId="77777777" w:rsidR="004733C4" w:rsidRDefault="00473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5673D"/>
    <w:rsid w:val="001F1206"/>
    <w:rsid w:val="00302766"/>
    <w:rsid w:val="00341B63"/>
    <w:rsid w:val="00390D92"/>
    <w:rsid w:val="004733C4"/>
    <w:rsid w:val="00487B96"/>
    <w:rsid w:val="004C548C"/>
    <w:rsid w:val="00563C83"/>
    <w:rsid w:val="0061004E"/>
    <w:rsid w:val="00B44479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85CDE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3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3C4"/>
  </w:style>
  <w:style w:type="paragraph" w:styleId="Footer">
    <w:name w:val="footer"/>
    <w:basedOn w:val="Normal"/>
    <w:link w:val="FooterChar"/>
    <w:uiPriority w:val="99"/>
    <w:unhideWhenUsed/>
    <w:rsid w:val="00473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12</cp:revision>
  <dcterms:created xsi:type="dcterms:W3CDTF">2022-04-10T16:19:00Z</dcterms:created>
  <dcterms:modified xsi:type="dcterms:W3CDTF">2024-11-11T22:12:00Z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c86f81ca-21bd-4cd3-8525-4cfc199aef8c</vt:lpwstr>
  </property>
  <property fmtid="{D5CDD505-2E9C-101B-9397-08002B2CF9AE}" pid="3" name="Klasifikacija">
    <vt:lpwstr>Bez-ogranicenja</vt:lpwstr>
  </property>
</Properties>
</file>